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52B08" w14:textId="16B6751E" w:rsidR="000A61D2" w:rsidRPr="0031711A" w:rsidRDefault="00E552D4" w:rsidP="007F1C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John </w:t>
      </w:r>
      <w:r w:rsidR="00DB31B0">
        <w:rPr>
          <w:rFonts w:ascii="Times New Roman" w:hAnsi="Times New Roman" w:cs="Times New Roman"/>
          <w:b/>
          <w:sz w:val="24"/>
          <w:szCs w:val="24"/>
        </w:rPr>
        <w:t xml:space="preserve">Day Dam </w:t>
      </w:r>
      <w:r w:rsidR="00252EE1">
        <w:rPr>
          <w:rFonts w:ascii="Times New Roman" w:hAnsi="Times New Roman" w:cs="Times New Roman"/>
          <w:b/>
          <w:sz w:val="24"/>
          <w:szCs w:val="24"/>
        </w:rPr>
        <w:t>Smolt Monitoring Facility Operations</w:t>
      </w:r>
      <w:r w:rsidR="00214FF8">
        <w:rPr>
          <w:rFonts w:ascii="Times New Roman" w:hAnsi="Times New Roman" w:cs="Times New Roman"/>
          <w:b/>
          <w:sz w:val="24"/>
          <w:szCs w:val="24"/>
        </w:rPr>
        <w:t xml:space="preserve"> (March 2021) </w:t>
      </w:r>
    </w:p>
    <w:p w14:paraId="1EF095DE" w14:textId="77777777" w:rsidR="007F1C50" w:rsidRDefault="007F1C50" w:rsidP="007F1C50">
      <w:pPr>
        <w:spacing w:after="0" w:line="240" w:lineRule="auto"/>
        <w:rPr>
          <w:rFonts w:ascii="Times New Roman" w:hAnsi="Times New Roman" w:cs="Times New Roman"/>
          <w:sz w:val="24"/>
          <w:szCs w:val="24"/>
        </w:rPr>
      </w:pPr>
    </w:p>
    <w:p w14:paraId="0EB235D3" w14:textId="77777777" w:rsidR="007F1C50" w:rsidRDefault="007F1C50" w:rsidP="007F1C50">
      <w:pPr>
        <w:spacing w:after="0" w:line="240" w:lineRule="auto"/>
        <w:rPr>
          <w:rFonts w:ascii="Times New Roman" w:hAnsi="Times New Roman" w:cs="Times New Roman"/>
          <w:sz w:val="24"/>
          <w:szCs w:val="24"/>
        </w:rPr>
      </w:pPr>
    </w:p>
    <w:p w14:paraId="7078EF92" w14:textId="0238A946" w:rsidR="00644820" w:rsidRDefault="00214FF8" w:rsidP="00FD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Participants: Scott Fielding, Eric Grosvenor, Laurie Porter, Ralph Lampman, Greg </w:t>
      </w:r>
      <w:proofErr w:type="spellStart"/>
      <w:r>
        <w:rPr>
          <w:rFonts w:ascii="Times New Roman" w:hAnsi="Times New Roman" w:cs="Times New Roman"/>
          <w:sz w:val="24"/>
          <w:szCs w:val="24"/>
        </w:rPr>
        <w:t>Kovalchuck</w:t>
      </w:r>
      <w:proofErr w:type="spellEnd"/>
      <w:r>
        <w:rPr>
          <w:rFonts w:ascii="Times New Roman" w:hAnsi="Times New Roman" w:cs="Times New Roman"/>
          <w:sz w:val="24"/>
          <w:szCs w:val="24"/>
        </w:rPr>
        <w:t xml:space="preserve">, </w:t>
      </w:r>
      <w:r w:rsidR="00113A5E">
        <w:rPr>
          <w:rFonts w:ascii="Times New Roman" w:hAnsi="Times New Roman" w:cs="Times New Roman"/>
          <w:sz w:val="24"/>
          <w:szCs w:val="24"/>
        </w:rPr>
        <w:t xml:space="preserve">and </w:t>
      </w:r>
      <w:r>
        <w:rPr>
          <w:rFonts w:ascii="Times New Roman" w:hAnsi="Times New Roman" w:cs="Times New Roman"/>
          <w:sz w:val="24"/>
          <w:szCs w:val="24"/>
        </w:rPr>
        <w:t>Michael Lotspeich</w:t>
      </w:r>
    </w:p>
    <w:p w14:paraId="6993C910" w14:textId="65954B65" w:rsidR="00214FF8" w:rsidRDefault="00214FF8" w:rsidP="00FD76B5">
      <w:pPr>
        <w:spacing w:after="0" w:line="240" w:lineRule="auto"/>
        <w:rPr>
          <w:rFonts w:ascii="Times New Roman" w:hAnsi="Times New Roman" w:cs="Times New Roman"/>
          <w:sz w:val="24"/>
          <w:szCs w:val="24"/>
        </w:rPr>
      </w:pPr>
    </w:p>
    <w:p w14:paraId="2B7A40B4" w14:textId="3A57CB3D" w:rsidR="00214FF8" w:rsidRDefault="00214FF8" w:rsidP="00FD76B5">
      <w:pPr>
        <w:spacing w:after="0" w:line="240" w:lineRule="auto"/>
        <w:rPr>
          <w:rFonts w:ascii="Times New Roman" w:hAnsi="Times New Roman" w:cs="Times New Roman"/>
          <w:sz w:val="24"/>
          <w:szCs w:val="24"/>
        </w:rPr>
      </w:pPr>
      <w:r>
        <w:rPr>
          <w:rFonts w:ascii="Times New Roman" w:hAnsi="Times New Roman" w:cs="Times New Roman"/>
          <w:sz w:val="24"/>
          <w:szCs w:val="24"/>
        </w:rPr>
        <w:t>Conference call to discuss the collection of juvenile lamprey at the John Day Smolt Monitoring Facility during March 2021.</w:t>
      </w:r>
      <w:r w:rsidR="00113A5E">
        <w:rPr>
          <w:rFonts w:ascii="Times New Roman" w:hAnsi="Times New Roman" w:cs="Times New Roman"/>
          <w:sz w:val="24"/>
          <w:szCs w:val="24"/>
        </w:rPr>
        <w:t xml:space="preserve">  </w:t>
      </w:r>
      <w:r w:rsidR="00607D41">
        <w:rPr>
          <w:rFonts w:ascii="Times New Roman" w:hAnsi="Times New Roman" w:cs="Times New Roman"/>
          <w:sz w:val="24"/>
          <w:szCs w:val="24"/>
        </w:rPr>
        <w:t xml:space="preserve">The collection season at John Day Dam will start in early March (weather dependent) with STS screens being deployed on 1 March and sampling to start on 2 March (tentative schedule).  </w:t>
      </w:r>
      <w:r w:rsidR="00603575">
        <w:rPr>
          <w:rFonts w:ascii="Times New Roman" w:hAnsi="Times New Roman" w:cs="Times New Roman"/>
          <w:sz w:val="24"/>
          <w:szCs w:val="24"/>
        </w:rPr>
        <w:t xml:space="preserve">Screen will be deployed in Main Units 1-4 starting 1 March with the reminder of the units being screened by 1 April.  </w:t>
      </w:r>
      <w:r w:rsidR="00113D00">
        <w:rPr>
          <w:rFonts w:ascii="Times New Roman" w:hAnsi="Times New Roman" w:cs="Times New Roman"/>
          <w:sz w:val="24"/>
          <w:szCs w:val="24"/>
        </w:rPr>
        <w:t xml:space="preserve">The questions asked by FPOM and lamprey researchers was is it possible to operate the SMF adaptively to collect juvenile lamprey during March?  </w:t>
      </w:r>
      <w:r w:rsidR="00607D41">
        <w:rPr>
          <w:rFonts w:ascii="Times New Roman" w:hAnsi="Times New Roman" w:cs="Times New Roman"/>
          <w:sz w:val="24"/>
          <w:szCs w:val="24"/>
        </w:rPr>
        <w:t xml:space="preserve"> </w:t>
      </w:r>
      <w:r w:rsidR="00113A5E">
        <w:rPr>
          <w:rFonts w:ascii="Times New Roman" w:hAnsi="Times New Roman" w:cs="Times New Roman"/>
          <w:sz w:val="24"/>
          <w:szCs w:val="24"/>
        </w:rPr>
        <w:t xml:space="preserve"> </w:t>
      </w:r>
    </w:p>
    <w:p w14:paraId="1141EB28" w14:textId="28E71DD2" w:rsidR="00214FF8" w:rsidRDefault="00214FF8" w:rsidP="00FD76B5">
      <w:pPr>
        <w:spacing w:after="0" w:line="240" w:lineRule="auto"/>
        <w:rPr>
          <w:rFonts w:ascii="Times New Roman" w:hAnsi="Times New Roman" w:cs="Times New Roman"/>
          <w:sz w:val="24"/>
          <w:szCs w:val="24"/>
        </w:rPr>
      </w:pPr>
    </w:p>
    <w:p w14:paraId="456FD549" w14:textId="6E5A55CE" w:rsidR="00214FF8" w:rsidRDefault="009E59ED" w:rsidP="00FD76B5">
      <w:pPr>
        <w:spacing w:after="0" w:line="240" w:lineRule="auto"/>
        <w:rPr>
          <w:rFonts w:ascii="Times New Roman" w:hAnsi="Times New Roman" w:cs="Times New Roman"/>
          <w:sz w:val="24"/>
          <w:szCs w:val="24"/>
        </w:rPr>
      </w:pPr>
      <w:r>
        <w:rPr>
          <w:rFonts w:ascii="Times New Roman" w:hAnsi="Times New Roman" w:cs="Times New Roman"/>
          <w:sz w:val="24"/>
          <w:szCs w:val="24"/>
        </w:rPr>
        <w:t>Question #1: Can the SMF operate and collect fish on a 24-hour (every-other-Day) basis in 2021.  Fielding answer, the short answer is no.  The current MOC call</w:t>
      </w:r>
      <w:r w:rsidR="00113A5E">
        <w:rPr>
          <w:rFonts w:ascii="Times New Roman" w:hAnsi="Times New Roman" w:cs="Times New Roman"/>
          <w:sz w:val="24"/>
          <w:szCs w:val="24"/>
        </w:rPr>
        <w:t>s</w:t>
      </w:r>
      <w:r>
        <w:rPr>
          <w:rFonts w:ascii="Times New Roman" w:hAnsi="Times New Roman" w:cs="Times New Roman"/>
          <w:sz w:val="24"/>
          <w:szCs w:val="24"/>
        </w:rPr>
        <w:t xml:space="preserve"> for operating the SMF every-other-day for 6 hours.  This operating strategy has been proposed because of COVID-19 restrictions which limit the </w:t>
      </w:r>
      <w:r w:rsidR="00113A5E">
        <w:rPr>
          <w:rFonts w:ascii="Times New Roman" w:hAnsi="Times New Roman" w:cs="Times New Roman"/>
          <w:sz w:val="24"/>
          <w:szCs w:val="24"/>
        </w:rPr>
        <w:t>number</w:t>
      </w:r>
      <w:r>
        <w:rPr>
          <w:rFonts w:ascii="Times New Roman" w:hAnsi="Times New Roman" w:cs="Times New Roman"/>
          <w:sz w:val="24"/>
          <w:szCs w:val="24"/>
        </w:rPr>
        <w:t xml:space="preserve"> of staff at the SMF</w:t>
      </w:r>
      <w:r w:rsidR="00113A5E">
        <w:rPr>
          <w:rFonts w:ascii="Times New Roman" w:hAnsi="Times New Roman" w:cs="Times New Roman"/>
          <w:sz w:val="24"/>
          <w:szCs w:val="24"/>
        </w:rPr>
        <w:t xml:space="preserve">.  </w:t>
      </w:r>
      <w:r w:rsidR="00113D00">
        <w:rPr>
          <w:rFonts w:ascii="Times New Roman" w:hAnsi="Times New Roman" w:cs="Times New Roman"/>
          <w:sz w:val="24"/>
          <w:szCs w:val="24"/>
        </w:rPr>
        <w:t xml:space="preserve">Lampman asked if we could collect fish for 24 hours which would inform lamprey researchers about the hourly distribution of juvenile lamprey passing through the JBS.  Fielding stated that this wouldn’t be possible with limited staff since that would require Corps staff at the SMF for 24 hours.  This would also require PSMFC staff to be present to sample fish hourly over the 24-hour period.  While this type of operation could provide information about hourly distribution of juvenile lamprey collected at John Day, it’s not an operation that can be supported during the 2021 reduced sampling strategy. </w:t>
      </w:r>
    </w:p>
    <w:p w14:paraId="1A9ABC5F" w14:textId="3D3937CB" w:rsidR="00113D00" w:rsidRDefault="00113D00" w:rsidP="00FD76B5">
      <w:pPr>
        <w:spacing w:after="0" w:line="240" w:lineRule="auto"/>
        <w:rPr>
          <w:rFonts w:ascii="Times New Roman" w:hAnsi="Times New Roman" w:cs="Times New Roman"/>
          <w:sz w:val="24"/>
          <w:szCs w:val="24"/>
        </w:rPr>
      </w:pPr>
    </w:p>
    <w:p w14:paraId="571E31D3" w14:textId="14223FB0" w:rsidR="00113D00" w:rsidRDefault="00113D00" w:rsidP="00FD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#2: Would it be possible to start collecting fish 3 hours earlier to target juvenile lamprey for genetic sampling?  Fielding answer, yes.  The idea of having </w:t>
      </w:r>
      <w:r w:rsidR="0034363A">
        <w:rPr>
          <w:rFonts w:ascii="Times New Roman" w:hAnsi="Times New Roman" w:cs="Times New Roman"/>
          <w:sz w:val="24"/>
          <w:szCs w:val="24"/>
        </w:rPr>
        <w:t>Corps staff</w:t>
      </w:r>
      <w:r>
        <w:rPr>
          <w:rFonts w:ascii="Times New Roman" w:hAnsi="Times New Roman" w:cs="Times New Roman"/>
          <w:sz w:val="24"/>
          <w:szCs w:val="24"/>
        </w:rPr>
        <w:t xml:space="preserve"> arrive at 0</w:t>
      </w:r>
      <w:r w:rsidR="00603575">
        <w:rPr>
          <w:rFonts w:ascii="Times New Roman" w:hAnsi="Times New Roman" w:cs="Times New Roman"/>
          <w:sz w:val="24"/>
          <w:szCs w:val="24"/>
        </w:rPr>
        <w:t>4</w:t>
      </w:r>
      <w:r>
        <w:rPr>
          <w:rFonts w:ascii="Times New Roman" w:hAnsi="Times New Roman" w:cs="Times New Roman"/>
          <w:sz w:val="24"/>
          <w:szCs w:val="24"/>
        </w:rPr>
        <w:t xml:space="preserve">00 to start the sampling is something </w:t>
      </w:r>
      <w:r w:rsidR="0034363A">
        <w:rPr>
          <w:rFonts w:ascii="Times New Roman" w:hAnsi="Times New Roman" w:cs="Times New Roman"/>
          <w:sz w:val="24"/>
          <w:szCs w:val="24"/>
        </w:rPr>
        <w:t xml:space="preserve">the Corps </w:t>
      </w:r>
      <w:r w:rsidR="00434268">
        <w:rPr>
          <w:rFonts w:ascii="Times New Roman" w:hAnsi="Times New Roman" w:cs="Times New Roman"/>
          <w:sz w:val="24"/>
          <w:szCs w:val="24"/>
        </w:rPr>
        <w:t>is</w:t>
      </w:r>
      <w:r>
        <w:rPr>
          <w:rFonts w:ascii="Times New Roman" w:hAnsi="Times New Roman" w:cs="Times New Roman"/>
          <w:sz w:val="24"/>
          <w:szCs w:val="24"/>
        </w:rPr>
        <w:t xml:space="preserve"> willing to do. </w:t>
      </w:r>
      <w:r w:rsidR="0034363A">
        <w:rPr>
          <w:rFonts w:ascii="Times New Roman" w:hAnsi="Times New Roman" w:cs="Times New Roman"/>
          <w:sz w:val="24"/>
          <w:szCs w:val="24"/>
        </w:rPr>
        <w:t xml:space="preserve"> Basically, Corps personnel would start the sample at 0</w:t>
      </w:r>
      <w:r w:rsidR="00603575">
        <w:rPr>
          <w:rFonts w:ascii="Times New Roman" w:hAnsi="Times New Roman" w:cs="Times New Roman"/>
          <w:sz w:val="24"/>
          <w:szCs w:val="24"/>
        </w:rPr>
        <w:t>4</w:t>
      </w:r>
      <w:r w:rsidR="0034363A">
        <w:rPr>
          <w:rFonts w:ascii="Times New Roman" w:hAnsi="Times New Roman" w:cs="Times New Roman"/>
          <w:sz w:val="24"/>
          <w:szCs w:val="24"/>
        </w:rPr>
        <w:t xml:space="preserve">00 and this would continue until </w:t>
      </w:r>
      <w:r w:rsidR="00603575">
        <w:rPr>
          <w:rFonts w:ascii="Times New Roman" w:hAnsi="Times New Roman" w:cs="Times New Roman"/>
          <w:sz w:val="24"/>
          <w:szCs w:val="24"/>
        </w:rPr>
        <w:t>1000</w:t>
      </w:r>
      <w:r w:rsidR="0034363A">
        <w:rPr>
          <w:rFonts w:ascii="Times New Roman" w:hAnsi="Times New Roman" w:cs="Times New Roman"/>
          <w:sz w:val="24"/>
          <w:szCs w:val="24"/>
        </w:rPr>
        <w:t>.  This sampling effort will occur on regular sample days that fall on Mondays to Thursdays.  No early sample time will be conducted Friday through Sunday.   PSMFC personnel w</w:t>
      </w:r>
      <w:r w:rsidR="00434268">
        <w:rPr>
          <w:rFonts w:ascii="Times New Roman" w:hAnsi="Times New Roman" w:cs="Times New Roman"/>
          <w:sz w:val="24"/>
          <w:szCs w:val="24"/>
        </w:rPr>
        <w:t>ill sample fish upon arrival at the SMF and conduct condition sampling of salmonid species and genetic sampling of juvenile lamprey.  Sample rates will be set to target 100 fish of the predominate species for condition sampling</w:t>
      </w:r>
      <w:r w:rsidR="0034363A">
        <w:rPr>
          <w:rFonts w:ascii="Times New Roman" w:hAnsi="Times New Roman" w:cs="Times New Roman"/>
          <w:sz w:val="24"/>
          <w:szCs w:val="24"/>
        </w:rPr>
        <w:t>.</w:t>
      </w:r>
      <w:r w:rsidR="00434268">
        <w:rPr>
          <w:rFonts w:ascii="Times New Roman" w:hAnsi="Times New Roman" w:cs="Times New Roman"/>
          <w:sz w:val="24"/>
          <w:szCs w:val="24"/>
        </w:rPr>
        <w:t xml:space="preserve">  If fish collection results in 100 fish of the predominate sample happening in </w:t>
      </w:r>
      <w:proofErr w:type="spellStart"/>
      <w:r w:rsidR="00434268">
        <w:rPr>
          <w:rFonts w:ascii="Times New Roman" w:hAnsi="Times New Roman" w:cs="Times New Roman"/>
          <w:sz w:val="24"/>
          <w:szCs w:val="24"/>
        </w:rPr>
        <w:t>a</w:t>
      </w:r>
      <w:proofErr w:type="spellEnd"/>
      <w:r w:rsidR="00434268">
        <w:rPr>
          <w:rFonts w:ascii="Times New Roman" w:hAnsi="Times New Roman" w:cs="Times New Roman"/>
          <w:sz w:val="24"/>
          <w:szCs w:val="24"/>
        </w:rPr>
        <w:t xml:space="preserve"> few hours, the sample will be stopped.</w:t>
      </w:r>
      <w:r w:rsidR="0034363A">
        <w:rPr>
          <w:rFonts w:ascii="Times New Roman" w:hAnsi="Times New Roman" w:cs="Times New Roman"/>
          <w:sz w:val="24"/>
          <w:szCs w:val="24"/>
        </w:rPr>
        <w:t xml:space="preserve">  This sampling strategy will only be conducted during March with approximately 9 days of this strategy being conducted.</w:t>
      </w:r>
      <w:r w:rsidR="00434268">
        <w:rPr>
          <w:rFonts w:ascii="Times New Roman" w:hAnsi="Times New Roman" w:cs="Times New Roman"/>
          <w:sz w:val="24"/>
          <w:szCs w:val="24"/>
        </w:rPr>
        <w:t xml:space="preserve"> </w:t>
      </w:r>
      <w:r w:rsidR="0034363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FF6EE4" w14:textId="654DB07F" w:rsidR="00D03D34" w:rsidRDefault="00644820" w:rsidP="00FD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D03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63100"/>
    <w:multiLevelType w:val="hybridMultilevel"/>
    <w:tmpl w:val="B02E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17973"/>
    <w:multiLevelType w:val="hybridMultilevel"/>
    <w:tmpl w:val="1C2C062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27529F4"/>
    <w:multiLevelType w:val="hybridMultilevel"/>
    <w:tmpl w:val="4AF8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E7C6E"/>
    <w:multiLevelType w:val="hybridMultilevel"/>
    <w:tmpl w:val="DE782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423C9"/>
    <w:multiLevelType w:val="hybridMultilevel"/>
    <w:tmpl w:val="9A8ED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27D9C"/>
    <w:multiLevelType w:val="hybridMultilevel"/>
    <w:tmpl w:val="26A0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C75BE"/>
    <w:multiLevelType w:val="hybridMultilevel"/>
    <w:tmpl w:val="9BD2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27A79"/>
    <w:multiLevelType w:val="hybridMultilevel"/>
    <w:tmpl w:val="9C40E6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DB59DC"/>
    <w:multiLevelType w:val="hybridMultilevel"/>
    <w:tmpl w:val="5070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50"/>
    <w:rsid w:val="000018F7"/>
    <w:rsid w:val="00013977"/>
    <w:rsid w:val="0002301B"/>
    <w:rsid w:val="00056A89"/>
    <w:rsid w:val="000665A7"/>
    <w:rsid w:val="000670A8"/>
    <w:rsid w:val="00076BDD"/>
    <w:rsid w:val="0008322B"/>
    <w:rsid w:val="00092A94"/>
    <w:rsid w:val="00092BE9"/>
    <w:rsid w:val="00093EA1"/>
    <w:rsid w:val="0009473C"/>
    <w:rsid w:val="000A61D2"/>
    <w:rsid w:val="000D5FFA"/>
    <w:rsid w:val="001049BB"/>
    <w:rsid w:val="00105481"/>
    <w:rsid w:val="00110B24"/>
    <w:rsid w:val="00113A5E"/>
    <w:rsid w:val="00113D00"/>
    <w:rsid w:val="00136177"/>
    <w:rsid w:val="00147BDE"/>
    <w:rsid w:val="00155065"/>
    <w:rsid w:val="001756DB"/>
    <w:rsid w:val="001A0259"/>
    <w:rsid w:val="001A6DC6"/>
    <w:rsid w:val="001C5FF3"/>
    <w:rsid w:val="001E1DC2"/>
    <w:rsid w:val="001F6250"/>
    <w:rsid w:val="00200082"/>
    <w:rsid w:val="00214FF8"/>
    <w:rsid w:val="00252EE1"/>
    <w:rsid w:val="00256787"/>
    <w:rsid w:val="00266926"/>
    <w:rsid w:val="0028385A"/>
    <w:rsid w:val="00296E9A"/>
    <w:rsid w:val="002B4BE2"/>
    <w:rsid w:val="002B707B"/>
    <w:rsid w:val="002C271B"/>
    <w:rsid w:val="002C31D3"/>
    <w:rsid w:val="002C40F4"/>
    <w:rsid w:val="002D1542"/>
    <w:rsid w:val="002D2C61"/>
    <w:rsid w:val="002D3DF2"/>
    <w:rsid w:val="002E378F"/>
    <w:rsid w:val="002F174B"/>
    <w:rsid w:val="002F2701"/>
    <w:rsid w:val="00304234"/>
    <w:rsid w:val="00311D0D"/>
    <w:rsid w:val="0031711A"/>
    <w:rsid w:val="003334BC"/>
    <w:rsid w:val="0034287B"/>
    <w:rsid w:val="0034363A"/>
    <w:rsid w:val="00344749"/>
    <w:rsid w:val="00345737"/>
    <w:rsid w:val="003551E5"/>
    <w:rsid w:val="0035727B"/>
    <w:rsid w:val="0036153A"/>
    <w:rsid w:val="00371BF6"/>
    <w:rsid w:val="00371F57"/>
    <w:rsid w:val="00380CC6"/>
    <w:rsid w:val="00390A1A"/>
    <w:rsid w:val="003A5D86"/>
    <w:rsid w:val="003C13D7"/>
    <w:rsid w:val="003C1FA4"/>
    <w:rsid w:val="003C2B69"/>
    <w:rsid w:val="003D5B7B"/>
    <w:rsid w:val="003D720E"/>
    <w:rsid w:val="0041047F"/>
    <w:rsid w:val="00411729"/>
    <w:rsid w:val="0042411E"/>
    <w:rsid w:val="00431B68"/>
    <w:rsid w:val="00434268"/>
    <w:rsid w:val="00451E32"/>
    <w:rsid w:val="0046315A"/>
    <w:rsid w:val="004667A2"/>
    <w:rsid w:val="00470334"/>
    <w:rsid w:val="00476AA0"/>
    <w:rsid w:val="0049133C"/>
    <w:rsid w:val="00495218"/>
    <w:rsid w:val="00495FDE"/>
    <w:rsid w:val="004A47DD"/>
    <w:rsid w:val="004B29AD"/>
    <w:rsid w:val="004B605C"/>
    <w:rsid w:val="004B7D97"/>
    <w:rsid w:val="004B7DCA"/>
    <w:rsid w:val="004C45E2"/>
    <w:rsid w:val="004F0C62"/>
    <w:rsid w:val="005101E8"/>
    <w:rsid w:val="00526538"/>
    <w:rsid w:val="00546953"/>
    <w:rsid w:val="00547AC1"/>
    <w:rsid w:val="0056146C"/>
    <w:rsid w:val="005615DE"/>
    <w:rsid w:val="00567281"/>
    <w:rsid w:val="005672B7"/>
    <w:rsid w:val="00577B41"/>
    <w:rsid w:val="005A4507"/>
    <w:rsid w:val="005D33A8"/>
    <w:rsid w:val="005E09D9"/>
    <w:rsid w:val="005E1673"/>
    <w:rsid w:val="005E7B99"/>
    <w:rsid w:val="005F7012"/>
    <w:rsid w:val="00603575"/>
    <w:rsid w:val="00603601"/>
    <w:rsid w:val="00607D41"/>
    <w:rsid w:val="006128C2"/>
    <w:rsid w:val="00617B6E"/>
    <w:rsid w:val="00635246"/>
    <w:rsid w:val="00635B25"/>
    <w:rsid w:val="00644820"/>
    <w:rsid w:val="00656B7E"/>
    <w:rsid w:val="0066261E"/>
    <w:rsid w:val="00666F14"/>
    <w:rsid w:val="00680B60"/>
    <w:rsid w:val="00684593"/>
    <w:rsid w:val="00684F5D"/>
    <w:rsid w:val="00697217"/>
    <w:rsid w:val="006A118E"/>
    <w:rsid w:val="006A30A5"/>
    <w:rsid w:val="006B559E"/>
    <w:rsid w:val="006C4A64"/>
    <w:rsid w:val="006E5E84"/>
    <w:rsid w:val="006F1A59"/>
    <w:rsid w:val="006F4C4F"/>
    <w:rsid w:val="006F7F46"/>
    <w:rsid w:val="00705A98"/>
    <w:rsid w:val="00706BE0"/>
    <w:rsid w:val="00725FE5"/>
    <w:rsid w:val="0072786D"/>
    <w:rsid w:val="007377C3"/>
    <w:rsid w:val="00744950"/>
    <w:rsid w:val="00760F78"/>
    <w:rsid w:val="0077696E"/>
    <w:rsid w:val="0077775B"/>
    <w:rsid w:val="007C2585"/>
    <w:rsid w:val="007D2BE6"/>
    <w:rsid w:val="007E27D9"/>
    <w:rsid w:val="007E6F01"/>
    <w:rsid w:val="007F1C50"/>
    <w:rsid w:val="008133CB"/>
    <w:rsid w:val="00830771"/>
    <w:rsid w:val="00836357"/>
    <w:rsid w:val="00847AF5"/>
    <w:rsid w:val="00864523"/>
    <w:rsid w:val="00867569"/>
    <w:rsid w:val="0087537F"/>
    <w:rsid w:val="00880E4A"/>
    <w:rsid w:val="0088221C"/>
    <w:rsid w:val="00884B25"/>
    <w:rsid w:val="00886A20"/>
    <w:rsid w:val="00894AB1"/>
    <w:rsid w:val="008A0E35"/>
    <w:rsid w:val="008A3A92"/>
    <w:rsid w:val="008C1A60"/>
    <w:rsid w:val="008C30DD"/>
    <w:rsid w:val="008D04B9"/>
    <w:rsid w:val="008D48B0"/>
    <w:rsid w:val="008E0B8F"/>
    <w:rsid w:val="00912145"/>
    <w:rsid w:val="009174B4"/>
    <w:rsid w:val="0092764E"/>
    <w:rsid w:val="00936DC4"/>
    <w:rsid w:val="00941AEC"/>
    <w:rsid w:val="0094339C"/>
    <w:rsid w:val="0094348C"/>
    <w:rsid w:val="00950D8F"/>
    <w:rsid w:val="00971ABE"/>
    <w:rsid w:val="00994AE4"/>
    <w:rsid w:val="00997FB1"/>
    <w:rsid w:val="009A56FB"/>
    <w:rsid w:val="009A7AF5"/>
    <w:rsid w:val="009D421F"/>
    <w:rsid w:val="009E59ED"/>
    <w:rsid w:val="00A03749"/>
    <w:rsid w:val="00A13FEF"/>
    <w:rsid w:val="00A23AD4"/>
    <w:rsid w:val="00A31EF3"/>
    <w:rsid w:val="00A6319B"/>
    <w:rsid w:val="00A72545"/>
    <w:rsid w:val="00A76CCF"/>
    <w:rsid w:val="00A948AB"/>
    <w:rsid w:val="00AA30BE"/>
    <w:rsid w:val="00AA79B8"/>
    <w:rsid w:val="00AB10FC"/>
    <w:rsid w:val="00AB4ACA"/>
    <w:rsid w:val="00AB73E0"/>
    <w:rsid w:val="00AC4A31"/>
    <w:rsid w:val="00AE5011"/>
    <w:rsid w:val="00AE673A"/>
    <w:rsid w:val="00B02237"/>
    <w:rsid w:val="00B04700"/>
    <w:rsid w:val="00B04B55"/>
    <w:rsid w:val="00B16D0D"/>
    <w:rsid w:val="00B36A20"/>
    <w:rsid w:val="00B37B6F"/>
    <w:rsid w:val="00B51877"/>
    <w:rsid w:val="00B736A9"/>
    <w:rsid w:val="00B77FF4"/>
    <w:rsid w:val="00B8794D"/>
    <w:rsid w:val="00BC315A"/>
    <w:rsid w:val="00BE2774"/>
    <w:rsid w:val="00BE60F8"/>
    <w:rsid w:val="00C51E9A"/>
    <w:rsid w:val="00C72786"/>
    <w:rsid w:val="00C80350"/>
    <w:rsid w:val="00CB2E93"/>
    <w:rsid w:val="00CC0FBC"/>
    <w:rsid w:val="00CE500D"/>
    <w:rsid w:val="00CF0204"/>
    <w:rsid w:val="00D03D34"/>
    <w:rsid w:val="00D04D91"/>
    <w:rsid w:val="00D06293"/>
    <w:rsid w:val="00D1484F"/>
    <w:rsid w:val="00D445DA"/>
    <w:rsid w:val="00D60753"/>
    <w:rsid w:val="00D8160C"/>
    <w:rsid w:val="00D85E05"/>
    <w:rsid w:val="00D876C6"/>
    <w:rsid w:val="00D87FC9"/>
    <w:rsid w:val="00DA62C6"/>
    <w:rsid w:val="00DB31B0"/>
    <w:rsid w:val="00DB3378"/>
    <w:rsid w:val="00DC0DB4"/>
    <w:rsid w:val="00DE7DAB"/>
    <w:rsid w:val="00DF65D7"/>
    <w:rsid w:val="00E078C2"/>
    <w:rsid w:val="00E125AC"/>
    <w:rsid w:val="00E256D0"/>
    <w:rsid w:val="00E3571A"/>
    <w:rsid w:val="00E552D4"/>
    <w:rsid w:val="00E56CB5"/>
    <w:rsid w:val="00E633AF"/>
    <w:rsid w:val="00E63FFA"/>
    <w:rsid w:val="00E9761D"/>
    <w:rsid w:val="00EA0FE6"/>
    <w:rsid w:val="00EA4C33"/>
    <w:rsid w:val="00EB15E0"/>
    <w:rsid w:val="00EB422B"/>
    <w:rsid w:val="00EC1032"/>
    <w:rsid w:val="00EC74FA"/>
    <w:rsid w:val="00ED030B"/>
    <w:rsid w:val="00ED3BF6"/>
    <w:rsid w:val="00ED783F"/>
    <w:rsid w:val="00EF4ACA"/>
    <w:rsid w:val="00EF7A28"/>
    <w:rsid w:val="00F04324"/>
    <w:rsid w:val="00F04BF1"/>
    <w:rsid w:val="00F100A9"/>
    <w:rsid w:val="00F24D90"/>
    <w:rsid w:val="00F34792"/>
    <w:rsid w:val="00F40013"/>
    <w:rsid w:val="00F47BC9"/>
    <w:rsid w:val="00F65EA6"/>
    <w:rsid w:val="00F81E69"/>
    <w:rsid w:val="00FC1111"/>
    <w:rsid w:val="00FC5186"/>
    <w:rsid w:val="00FD76B5"/>
    <w:rsid w:val="00FF20DB"/>
    <w:rsid w:val="00FF462A"/>
    <w:rsid w:val="00FF621A"/>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E3FA"/>
  <w15:chartTrackingRefBased/>
  <w15:docId w15:val="{DA2EA65D-A8D8-4E1A-90B1-A0FD0DD3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BB"/>
    <w:pPr>
      <w:ind w:left="720"/>
      <w:contextualSpacing/>
    </w:pPr>
  </w:style>
  <w:style w:type="table" w:styleId="TableGrid">
    <w:name w:val="Table Grid"/>
    <w:basedOn w:val="TableNormal"/>
    <w:uiPriority w:val="39"/>
    <w:rsid w:val="00FF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3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12793</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DoD_Admin</dc:creator>
  <cp:keywords/>
  <dc:description/>
  <cp:lastModifiedBy>Fielding, Scott D CIV USARMY CENWP (USA)</cp:lastModifiedBy>
  <cp:revision>84</cp:revision>
  <dcterms:created xsi:type="dcterms:W3CDTF">2017-11-08T23:41:00Z</dcterms:created>
  <dcterms:modified xsi:type="dcterms:W3CDTF">2021-02-09T23:20:00Z</dcterms:modified>
</cp:coreProperties>
</file>